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A7" w:rsidRPr="001F59A7" w:rsidRDefault="001F59A7" w:rsidP="001F59A7">
      <w:r w:rsidRPr="001F59A7">
        <w:rPr>
          <w:i/>
          <w:iCs/>
        </w:rPr>
        <w:t>Stel je een samenleving voor, waarin het leven sober is doch rijk aan feesten.</w:t>
      </w:r>
      <w:r w:rsidRPr="001F59A7">
        <w:rPr>
          <w:iCs/>
        </w:rPr>
        <w:t>(met sober bedoelen we niet: armoedig, maar eenvoudig, vrij van overdaad)</w:t>
      </w:r>
      <w:r w:rsidRPr="001F59A7">
        <w:rPr>
          <w:i/>
          <w:iCs/>
        </w:rPr>
        <w:t xml:space="preserve"> Waarin het ons kan schelen, niet alleen hoe het met onszelf en onze naaste familie gaat, maar ook hoe het gaat met onze broeders en zusters in de hele wereld, en met hen die na ons komen. Waarin wij ons deel weten van de natuur en haar pijn aan den lijve voelen, maar ook haar schoonheid en haar kracht. Waarin wij, net als Franciscus van Assisi, ook de dieren zien als onze broeders en zusters. Een samenleving, waarin we als vanzelfsprekend genieten van onze eigen bijdrage in werk, opvoeding en anderszins, waarin we onszelf volledig tot uitdrukking kunnen brengen en ontwikkelen. Een samenleving van vrijheid, gelijkheid en broederschap/zusterschap, waarin extreme inkomensverschillen zijn afgenomen, en iedereen genoeg heeft om een vrolijk leven te kunnen leiden. Een samenleving waarin de vrouw haar rechtmatige positie heeft ingenomen. Een samenleving zonder schuld, omdat we in contact staan met ons geweten (datgene wat we altijd al geweten hebben), en dus gaan voor de beste keuzen individueel en gezamenlijk, voor zover we dat tenminste overzien kunnen. Een samenleving waarin we ons laten leiden, zowel individueel als collectief, door ons gezond verstand maar waarin we ons ook geleid en gesteund weten door een andere onzichtbare wereld. Een samenleving waarin onverschilligheid bij veruit de meeste mensen heeft plaats gemaakt voor zorg voor elkaar, met alle goede gevoelens die dat oplevert. Een samenleving zonder onnodige angst, omdat we hebben leren leven met de onzekerheden van het leven zelf, en weten dat de dood en het lijden niet de laatste waarheden zijn. Een samenleving die gestoeld is op geloof, hoop, liefde en moed, zoals we die in hoofdstuk 5 hebben omschreven. Een samenleving ten slotte, die gekenmerkt kan worden door één woord: Eenheid: tussen mijzelf en de ander, tussen ons en </w:t>
      </w:r>
      <w:proofErr w:type="spellStart"/>
      <w:r w:rsidRPr="001F59A7">
        <w:rPr>
          <w:i/>
          <w:iCs/>
        </w:rPr>
        <w:t>Gaia</w:t>
      </w:r>
      <w:proofErr w:type="spellEnd"/>
      <w:r w:rsidRPr="001F59A7">
        <w:rPr>
          <w:i/>
          <w:iCs/>
        </w:rPr>
        <w:t>, tussen ons en de kosmos.</w:t>
      </w:r>
    </w:p>
    <w:p w:rsidR="001F59A7" w:rsidRPr="001F59A7" w:rsidRDefault="001F59A7" w:rsidP="001F59A7">
      <w:r w:rsidRPr="001F59A7">
        <w:rPr>
          <w:i/>
          <w:iCs/>
        </w:rPr>
        <w:t xml:space="preserve">In een dergelijke samenleving zal de door mensen veroorzaakte uitstoot van broeikasgassen als vanzelf tot vrijwel niets gereduceerd worden, omdat de kennis van de gevolgen van die uitstoot gemeengoed is, en we dat onszelf en </w:t>
      </w:r>
      <w:proofErr w:type="spellStart"/>
      <w:r w:rsidRPr="001F59A7">
        <w:rPr>
          <w:i/>
          <w:iCs/>
        </w:rPr>
        <w:t>Gaia</w:t>
      </w:r>
      <w:proofErr w:type="spellEnd"/>
      <w:r w:rsidRPr="001F59A7">
        <w:rPr>
          <w:i/>
          <w:iCs/>
        </w:rPr>
        <w:t xml:space="preserve"> niet willen aandoen.</w:t>
      </w:r>
    </w:p>
    <w:p w:rsidR="001F59A7" w:rsidRPr="001F59A7" w:rsidRDefault="001F59A7" w:rsidP="001F59A7">
      <w:r w:rsidRPr="001F59A7">
        <w:rPr>
          <w:i/>
          <w:iCs/>
        </w:rPr>
        <w:t>In een die samenleving zal er toch ook verdriet, ziekte, pijn en lijden zijn, want dat hoort bij het leven zelf. Bovendien zal die samenleving niet volmaakt zijn, want dat zijn wij zelf ook niet. Er zullen altijd mensen zijn die van bovenstaand ideaal afdwalen, die willen hebben wat van anderen is, en zelfs mensen die  tot misdaad vervallen. Maar de samenleving heeft een rechtssysteem ontwikkeld, en een gezondheidszorg, die daar een zo goed mogelijk antwoord op geven. De samenleving is een democratische, waarin inspirerende leiders verbinding hebben met wat er onder hun medemensen leeft. Onze rol als burger is weer in balans gekomen met onze rol als consument en aandeelhouder. In een dergelijke samenleving zijn we in contact met onze eigen waardigheid, en met de dankbaarheid dat we leven in dit waanzinnig uitdagende, spannende en mooie leven</w:t>
      </w:r>
      <w:r w:rsidRPr="001F59A7">
        <w:t>.</w:t>
      </w:r>
    </w:p>
    <w:p w:rsidR="00FB63A7" w:rsidRDefault="00FB63A7">
      <w:bookmarkStart w:id="0" w:name="_GoBack"/>
      <w:bookmarkEnd w:id="0"/>
    </w:p>
    <w:sectPr w:rsidR="00FB63A7">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A7"/>
    <w:rsid w:val="001F59A7"/>
    <w:rsid w:val="00FB63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8279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2628</Characters>
  <Application>Microsoft Macintosh Word</Application>
  <DocSecurity>0</DocSecurity>
  <Lines>21</Lines>
  <Paragraphs>6</Paragraphs>
  <ScaleCrop>false</ScaleCrop>
  <Company>S.P.L. bv</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Praag</dc:creator>
  <cp:keywords/>
  <dc:description/>
  <cp:lastModifiedBy>Erik van Praag</cp:lastModifiedBy>
  <cp:revision>1</cp:revision>
  <dcterms:created xsi:type="dcterms:W3CDTF">2020-04-27T13:38:00Z</dcterms:created>
  <dcterms:modified xsi:type="dcterms:W3CDTF">2020-04-27T13:39:00Z</dcterms:modified>
</cp:coreProperties>
</file>